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6EB89" w14:textId="77777777" w:rsidR="0071353D" w:rsidRPr="00E035EE" w:rsidRDefault="00000000" w:rsidP="00186A56">
      <w:pPr>
        <w:rPr>
          <w:rFonts w:ascii="Bookman Old Style" w:hAnsi="Bookman Old Style"/>
          <w:i/>
          <w:sz w:val="36"/>
          <w:szCs w:val="36"/>
        </w:rPr>
      </w:pPr>
      <w:r>
        <w:rPr>
          <w:noProof/>
        </w:rPr>
        <w:pict w14:anchorId="01FE1319">
          <v:shapetype id="_x0000_t202" coordsize="21600,21600" o:spt="202" path="m,l,21600r21600,l21600,xe">
            <v:stroke joinstyle="miter"/>
            <v:path gradientshapeok="t" o:connecttype="rect"/>
          </v:shapetype>
          <v:shape id="Text Box 1" o:spid="_x0000_s1026" type="#_x0000_t202" style="position:absolute;margin-left:425.4pt;margin-top:7.8pt;width:85.8pt;height:79.2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" stroked="f" strokeweight=".5pt">
            <v:textbox>
              <w:txbxContent>
                <w:p w14:paraId="3426A221" w14:textId="77777777" w:rsidR="00C614CE" w:rsidRDefault="00000000">
                  <w:r>
                    <w:rPr>
                      <w:noProof/>
                    </w:rPr>
                    <w:pict w14:anchorId="11B43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70.8pt;height:70.8pt;visibility:visible">
                        <v:imagedata r:id="rId4" o:title=""/>
                      </v:shape>
                    </w:pict>
                  </w:r>
                </w:p>
              </w:txbxContent>
            </v:textbox>
          </v:shape>
        </w:pict>
      </w:r>
      <w:r w:rsidR="00707437" w:rsidRPr="00E035EE">
        <w:rPr>
          <w:rFonts w:ascii="Bookman Old Style" w:hAnsi="Bookman Old Style"/>
          <w:i/>
          <w:sz w:val="36"/>
          <w:szCs w:val="36"/>
        </w:rPr>
        <w:t>Township Officials of Illinois</w:t>
      </w:r>
    </w:p>
    <w:p w14:paraId="6D76E1A6" w14:textId="77777777" w:rsidR="00707437" w:rsidRPr="00E035EE" w:rsidRDefault="00707437" w:rsidP="00EC418A">
      <w:pPr>
        <w:jc w:val="center"/>
        <w:rPr>
          <w:rFonts w:ascii="Bookman Old Style" w:hAnsi="Bookman Old Style"/>
          <w:i/>
          <w:sz w:val="36"/>
          <w:szCs w:val="36"/>
        </w:rPr>
      </w:pPr>
      <w:r w:rsidRPr="00E035EE">
        <w:rPr>
          <w:rFonts w:ascii="Bookman Old Style" w:hAnsi="Bookman Old Style"/>
          <w:i/>
          <w:sz w:val="36"/>
          <w:szCs w:val="36"/>
        </w:rPr>
        <w:t>Ill</w:t>
      </w:r>
      <w:r w:rsidR="00EC418A" w:rsidRPr="00E035EE">
        <w:rPr>
          <w:rFonts w:ascii="Bookman Old Style" w:hAnsi="Bookman Old Style"/>
          <w:i/>
          <w:sz w:val="36"/>
          <w:szCs w:val="36"/>
        </w:rPr>
        <w:t>inois Township Trustee Division</w:t>
      </w:r>
    </w:p>
    <w:p w14:paraId="04BB9951" w14:textId="77777777" w:rsidR="00C614CE" w:rsidRDefault="00C614CE"/>
    <w:p w14:paraId="2BF55D38" w14:textId="77777777" w:rsidR="00707437" w:rsidRDefault="00707437">
      <w:r>
        <w:t>Dear Township Trustees:</w:t>
      </w:r>
    </w:p>
    <w:p w14:paraId="7F05E7EF" w14:textId="0CC8D5D5" w:rsidR="00707437" w:rsidRDefault="00707437">
      <w:r>
        <w:t xml:space="preserve">It is time for the Township </w:t>
      </w:r>
      <w:r w:rsidR="004E4711">
        <w:t>T</w:t>
      </w:r>
      <w:r w:rsidR="00B45019">
        <w:t xml:space="preserve">rustee </w:t>
      </w:r>
      <w:r>
        <w:t>Division</w:t>
      </w:r>
      <w:r w:rsidR="00EC418A">
        <w:t xml:space="preserve"> of TOI</w:t>
      </w:r>
      <w:r>
        <w:t xml:space="preserve"> to assess our dues for the year 20</w:t>
      </w:r>
      <w:r w:rsidR="00834A20">
        <w:t>2</w:t>
      </w:r>
      <w:r w:rsidR="00BC7D25">
        <w:t>3</w:t>
      </w:r>
      <w:r>
        <w:t xml:space="preserve">.  </w:t>
      </w:r>
      <w:r w:rsidRPr="00834A20">
        <w:rPr>
          <w:u w:val="single"/>
        </w:rPr>
        <w:t>One check for $30.00 will</w:t>
      </w:r>
      <w:r w:rsidRPr="00EC418A">
        <w:rPr>
          <w:u w:val="single"/>
        </w:rPr>
        <w:t xml:space="preserve"> cover your membership for </w:t>
      </w:r>
      <w:r w:rsidRPr="00EC418A">
        <w:rPr>
          <w:b/>
          <w:u w:val="single"/>
        </w:rPr>
        <w:t xml:space="preserve">ALL </w:t>
      </w:r>
      <w:r w:rsidRPr="00EC418A">
        <w:rPr>
          <w:u w:val="single"/>
        </w:rPr>
        <w:t>your township trustees</w:t>
      </w:r>
      <w:r>
        <w:t>.  Your membership in the Trustees Division of TOI allows us to bring educational seminars that will help all trustees to do their township job better and help them understand the workings of township government.  The Trustees division also supports the scholarship fund in helping students</w:t>
      </w:r>
      <w:r w:rsidR="00EC418A">
        <w:t xml:space="preserve"> of all our townships</w:t>
      </w:r>
      <w:r>
        <w:t xml:space="preserve"> receive a high</w:t>
      </w:r>
      <w:r w:rsidR="00EC418A">
        <w:t>er</w:t>
      </w:r>
      <w:r>
        <w:t xml:space="preserve"> education. </w:t>
      </w:r>
      <w:r w:rsidR="00EC418A">
        <w:t>Your membership fee will also go to help to support the TOI website.  Finally,</w:t>
      </w:r>
      <w:r>
        <w:t xml:space="preserve"> your membership allows your trustees to participate and vote in the annual meeting held at the Annual TOI conference.  </w:t>
      </w:r>
      <w:r w:rsidR="00EC418A">
        <w:t>Your $30.00 check goes a long way in supporting not only the Trustees Division but all of TOI.</w:t>
      </w:r>
    </w:p>
    <w:p w14:paraId="209FBDAD" w14:textId="77777777" w:rsidR="00EC418A" w:rsidRDefault="00EC418A">
      <w:r>
        <w:t>Once again, thank you for your support.</w:t>
      </w:r>
    </w:p>
    <w:p w14:paraId="2B3C6772" w14:textId="77777777" w:rsidR="00EC418A" w:rsidRDefault="00834A20" w:rsidP="00EC418A">
      <w:pPr>
        <w:spacing w:after="0" w:line="240" w:lineRule="auto"/>
      </w:pPr>
      <w:r>
        <w:t>Mike Reynolds</w:t>
      </w:r>
    </w:p>
    <w:p w14:paraId="475952D6" w14:textId="77777777" w:rsidR="00EC418A" w:rsidRDefault="00EC418A" w:rsidP="00EC418A">
      <w:pPr>
        <w:spacing w:after="0" w:line="240" w:lineRule="auto"/>
      </w:pPr>
      <w:r>
        <w:t>President, Illinois Trustees Association.</w:t>
      </w:r>
    </w:p>
    <w:p w14:paraId="48CBAE17" w14:textId="77777777" w:rsidR="00EC418A" w:rsidRDefault="00EC418A">
      <w:r>
        <w:t>_____________________________________________________________________________________</w:t>
      </w:r>
    </w:p>
    <w:p w14:paraId="48E273BC" w14:textId="4A02EFFF" w:rsidR="00EC418A" w:rsidRPr="00593418" w:rsidRDefault="00EC418A">
      <w:pPr>
        <w:rPr>
          <w:color w:val="FF0000"/>
        </w:rPr>
      </w:pPr>
      <w:r w:rsidRPr="00961797">
        <w:rPr>
          <w:color w:val="FF0000"/>
        </w:rPr>
        <w:t xml:space="preserve">                                   </w:t>
      </w:r>
      <w:r w:rsidRPr="00593418">
        <w:rPr>
          <w:color w:val="FF0000"/>
        </w:rPr>
        <w:t xml:space="preserve">Please </w:t>
      </w:r>
      <w:r w:rsidR="0006181A">
        <w:rPr>
          <w:color w:val="FF0000"/>
        </w:rPr>
        <w:t xml:space="preserve">fill </w:t>
      </w:r>
      <w:r w:rsidR="00C961E9">
        <w:rPr>
          <w:color w:val="FF0000"/>
        </w:rPr>
        <w:t>out, detach</w:t>
      </w:r>
      <w:r w:rsidRPr="00593418">
        <w:rPr>
          <w:color w:val="FF0000"/>
        </w:rPr>
        <w:t xml:space="preserve"> and return the bottom portion along with your check</w:t>
      </w:r>
    </w:p>
    <w:p w14:paraId="327EC2CC" w14:textId="77777777" w:rsidR="00EC418A" w:rsidRDefault="00EC418A"/>
    <w:p w14:paraId="4403DB3C" w14:textId="77777777" w:rsidR="00EC418A" w:rsidRDefault="00EC418A">
      <w:r>
        <w:t>Cou</w:t>
      </w:r>
      <w:r w:rsidR="00A97EF6">
        <w:t>nty</w:t>
      </w:r>
      <w:r>
        <w:t>_________________________</w:t>
      </w:r>
      <w:r w:rsidR="00E41C79">
        <w:t xml:space="preserve">  </w:t>
      </w:r>
      <w:r w:rsidR="00310D6E">
        <w:t xml:space="preserve">                  Township</w:t>
      </w:r>
      <w:r>
        <w:t>_________________________</w:t>
      </w:r>
    </w:p>
    <w:p w14:paraId="62FE5F71" w14:textId="77777777" w:rsidR="00EC418A" w:rsidRDefault="00EC418A">
      <w:r>
        <w:t>Trustees Names:</w:t>
      </w:r>
    </w:p>
    <w:p w14:paraId="53A0594D" w14:textId="77777777" w:rsidR="00EC418A" w:rsidRDefault="00EC418A">
      <w:r>
        <w:t>__________________________________________</w:t>
      </w:r>
      <w:r>
        <w:tab/>
        <w:t>__________________________________</w:t>
      </w:r>
    </w:p>
    <w:p w14:paraId="498EC45A" w14:textId="77777777" w:rsidR="00EC418A" w:rsidRDefault="00EC418A"/>
    <w:p w14:paraId="050F8152" w14:textId="77777777" w:rsidR="00EC418A" w:rsidRDefault="00EC418A">
      <w:r>
        <w:t>_________________________________________</w:t>
      </w:r>
      <w:r>
        <w:tab/>
        <w:t>_____________________________________</w:t>
      </w:r>
    </w:p>
    <w:p w14:paraId="3EE0EB59" w14:textId="77777777" w:rsidR="00EC418A" w:rsidRDefault="00EC418A"/>
    <w:p w14:paraId="55B196E3" w14:textId="77777777" w:rsidR="00EC418A" w:rsidRDefault="00EC418A">
      <w:r>
        <w:t>Contact Name &amp; Phone Number ________________________________________________________</w:t>
      </w:r>
    </w:p>
    <w:p w14:paraId="18F66F57" w14:textId="77777777" w:rsidR="00EC418A" w:rsidRDefault="00EC418A"/>
    <w:p w14:paraId="411A0D29" w14:textId="77777777" w:rsidR="00EC418A" w:rsidRDefault="00EC418A">
      <w:r>
        <w:t>Address, City and Zip Code   ________________________________________________________</w:t>
      </w:r>
    </w:p>
    <w:p w14:paraId="1F77AC59" w14:textId="77777777" w:rsidR="00EC418A" w:rsidRDefault="00EC418A"/>
    <w:p w14:paraId="4D1B8CA0" w14:textId="77777777" w:rsidR="00EC418A" w:rsidRDefault="00EC418A">
      <w:r>
        <w:t>Contact email and Fax________________________________________________________________</w:t>
      </w:r>
    </w:p>
    <w:p w14:paraId="34EEBC1A" w14:textId="77777777" w:rsidR="00EC418A" w:rsidRPr="00E035EE" w:rsidRDefault="00000000">
      <w:pPr>
        <w:rPr>
          <w:b/>
        </w:rPr>
      </w:pPr>
      <w:r>
        <w:rPr>
          <w:b/>
          <w:noProof/>
        </w:rPr>
        <w:pict w14:anchorId="0B2F6447">
          <v:shape id="_x0000_s1028" type="#_x0000_t202" style="position:absolute;margin-left:207pt;margin-top:17pt;width:195pt;height:74.4pt;z-index:2" stroked="f">
            <v:textbox>
              <w:txbxContent>
                <w:p w14:paraId="6C019CB5" w14:textId="5FD4C058" w:rsidR="00E4519F" w:rsidRPr="00961797" w:rsidRDefault="00E4519F" w:rsidP="00E4519F">
                  <w:pPr>
                    <w:jc w:val="center"/>
                    <w:rPr>
                      <w:color w:val="FF0000"/>
                      <w:sz w:val="24"/>
                      <w:szCs w:val="24"/>
                    </w:rPr>
                  </w:pPr>
                  <w:r w:rsidRPr="00961797">
                    <w:rPr>
                      <w:b/>
                      <w:color w:val="FF0000"/>
                      <w:sz w:val="24"/>
                      <w:szCs w:val="24"/>
                    </w:rPr>
                    <w:br/>
                    <w:t>Illinois Township Trustees Division</w:t>
                  </w:r>
                  <w:r w:rsidRPr="00961797">
                    <w:rPr>
                      <w:b/>
                      <w:color w:val="FF0000"/>
                      <w:sz w:val="24"/>
                      <w:szCs w:val="24"/>
                    </w:rPr>
                    <w:br/>
                    <w:t>PO Box 3551</w:t>
                  </w:r>
                  <w:r w:rsidRPr="00961797">
                    <w:rPr>
                      <w:b/>
                      <w:color w:val="FF0000"/>
                      <w:sz w:val="24"/>
                      <w:szCs w:val="24"/>
                    </w:rPr>
                    <w:br/>
                    <w:t>Springfield, Illinois 62708-3551</w:t>
                  </w:r>
                </w:p>
              </w:txbxContent>
            </v:textbox>
          </v:shape>
        </w:pict>
      </w:r>
      <w:r w:rsidR="00E035EE" w:rsidRPr="00E035EE">
        <w:rPr>
          <w:b/>
        </w:rPr>
        <w:t xml:space="preserve">Please make ONE CHECK FOR $30.00 payable to the </w:t>
      </w:r>
    </w:p>
    <w:p w14:paraId="45B31374" w14:textId="77777777" w:rsidR="00E035EE" w:rsidRPr="00961797" w:rsidRDefault="00E035EE" w:rsidP="00E4519F">
      <w:pPr>
        <w:ind w:left="4368" w:hanging="4368"/>
        <w:rPr>
          <w:b/>
          <w:color w:val="FF0000"/>
        </w:rPr>
      </w:pPr>
      <w:r w:rsidRPr="00961797">
        <w:rPr>
          <w:b/>
          <w:color w:val="FF0000"/>
        </w:rPr>
        <w:t xml:space="preserve">Illinois Trustees Association and mail to:       </w:t>
      </w:r>
      <w:r w:rsidR="00E4519F" w:rsidRPr="00961797">
        <w:rPr>
          <w:b/>
          <w:color w:val="FF0000"/>
        </w:rPr>
        <w:tab/>
      </w:r>
    </w:p>
    <w:sectPr w:rsidR="00E035EE" w:rsidRPr="00961797" w:rsidSect="00E035EE">
      <w:pgSz w:w="12240" w:h="15840"/>
      <w:pgMar w:top="864" w:right="1080" w:bottom="86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7437"/>
    <w:rsid w:val="0006181A"/>
    <w:rsid w:val="00186A56"/>
    <w:rsid w:val="00305B57"/>
    <w:rsid w:val="00307404"/>
    <w:rsid w:val="00310D6E"/>
    <w:rsid w:val="004E4711"/>
    <w:rsid w:val="00593418"/>
    <w:rsid w:val="00707437"/>
    <w:rsid w:val="0071353D"/>
    <w:rsid w:val="00804C99"/>
    <w:rsid w:val="00834A20"/>
    <w:rsid w:val="008C6423"/>
    <w:rsid w:val="00961797"/>
    <w:rsid w:val="00A33695"/>
    <w:rsid w:val="00A97EF6"/>
    <w:rsid w:val="00AB779E"/>
    <w:rsid w:val="00B06ADD"/>
    <w:rsid w:val="00B45019"/>
    <w:rsid w:val="00BC7D25"/>
    <w:rsid w:val="00C614CE"/>
    <w:rsid w:val="00C961E9"/>
    <w:rsid w:val="00CA702E"/>
    <w:rsid w:val="00E035EE"/>
    <w:rsid w:val="00E41C79"/>
    <w:rsid w:val="00E4519F"/>
    <w:rsid w:val="00EC4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0DB27E4"/>
  <w15:chartTrackingRefBased/>
  <w15:docId w15:val="{621998EE-6ACD-4CCE-AC58-71D0B398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Lawless</dc:creator>
  <cp:keywords/>
  <dc:description/>
  <cp:lastModifiedBy>Mike Reynolds</cp:lastModifiedBy>
  <cp:revision>10</cp:revision>
  <cp:lastPrinted>2022-03-23T19:53:00Z</cp:lastPrinted>
  <dcterms:created xsi:type="dcterms:W3CDTF">2022-03-23T16:22:00Z</dcterms:created>
  <dcterms:modified xsi:type="dcterms:W3CDTF">2022-08-04T15:54:00Z</dcterms:modified>
</cp:coreProperties>
</file>