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DD" w:rsidRDefault="008757DD" w:rsidP="008757DD">
      <w:pPr>
        <w:pStyle w:val="PlainText"/>
      </w:pPr>
      <w:hyperlink r:id="rId4" w:history="1">
        <w:r>
          <w:rPr>
            <w:rStyle w:val="Hyperlink"/>
          </w:rPr>
          <w:t>http://www.illinoislegalaid.org/index.cfm?fuseaction=home.dsp_content&amp;contentID=87</w:t>
        </w:r>
      </w:hyperlink>
    </w:p>
    <w:p w:rsidR="00FE4511" w:rsidRDefault="008757DD">
      <w:bookmarkStart w:id="0" w:name="_GoBack"/>
      <w:bookmarkEnd w:id="0"/>
    </w:p>
    <w:sectPr w:rsidR="00FE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DD"/>
    <w:rsid w:val="0030385C"/>
    <w:rsid w:val="008757DD"/>
    <w:rsid w:val="00E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48019-56B1-4FEA-B4B8-915A5A42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7D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57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57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linoislegalaid.org/index.cfm?fuseaction=home.dsp_content&amp;contentID=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Valentine</dc:creator>
  <cp:keywords/>
  <dc:description/>
  <cp:lastModifiedBy>Erin Valentine</cp:lastModifiedBy>
  <cp:revision>1</cp:revision>
  <dcterms:created xsi:type="dcterms:W3CDTF">2014-07-30T20:10:00Z</dcterms:created>
  <dcterms:modified xsi:type="dcterms:W3CDTF">2014-07-30T20:10:00Z</dcterms:modified>
</cp:coreProperties>
</file>