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9D2D" w14:textId="7CD0282D" w:rsidR="00672AC5" w:rsidRDefault="004E753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519D2E" wp14:editId="2C81D214">
                <wp:simplePos x="0" y="0"/>
                <wp:positionH relativeFrom="column">
                  <wp:posOffset>-381000</wp:posOffset>
                </wp:positionH>
                <wp:positionV relativeFrom="paragraph">
                  <wp:posOffset>-514350</wp:posOffset>
                </wp:positionV>
                <wp:extent cx="6781800" cy="9305925"/>
                <wp:effectExtent l="19050" t="1905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305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519D35" w14:textId="50ACBC13" w:rsidR="00E315A7" w:rsidRPr="00834DC9" w:rsidRDefault="00E51285" w:rsidP="009F269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  <w:r w:rsidR="00E315A7">
                              <w:rPr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="00EF43E2">
                              <w:rPr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="005608AD" w:rsidRPr="005608AD">
                              <w:rPr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315A7" w:rsidRPr="00834DC9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Annual</w:t>
                            </w:r>
                          </w:p>
                          <w:p w14:paraId="18519D36" w14:textId="77777777" w:rsidR="00E315A7" w:rsidRDefault="00E315A7" w:rsidP="009F269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TOWNSHIP TOPICS DAY</w:t>
                            </w:r>
                          </w:p>
                          <w:p w14:paraId="45263907" w14:textId="77777777" w:rsidR="00EF43E2" w:rsidRPr="00EF43E2" w:rsidRDefault="00EF43E2" w:rsidP="00EF43E2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EF43E2">
                              <w:rPr>
                                <w:b/>
                                <w:bCs/>
                                <w:szCs w:val="24"/>
                              </w:rPr>
                              <w:t>April 21, 2021</w:t>
                            </w:r>
                          </w:p>
                          <w:p w14:paraId="66669589" w14:textId="77777777" w:rsidR="00EF43E2" w:rsidRPr="00EF43E2" w:rsidRDefault="00EF43E2" w:rsidP="00EF43E2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EF43E2">
                              <w:rPr>
                                <w:b/>
                                <w:bCs/>
                                <w:szCs w:val="24"/>
                              </w:rPr>
                              <w:t>VIRTUAL EVENT</w:t>
                            </w:r>
                          </w:p>
                          <w:p w14:paraId="08839A5D" w14:textId="145D40BF" w:rsidR="00EF43E2" w:rsidRDefault="00DA72E0" w:rsidP="00EF43E2">
                            <w:pPr>
                              <w:rPr>
                                <w:sz w:val="20"/>
                              </w:rPr>
                            </w:pPr>
                            <w:r w:rsidRPr="00DA72E0">
                              <w:rPr>
                                <w:sz w:val="20"/>
                              </w:rPr>
                              <w:t>It’s time to join forces in Springfield for the Township Officials of Illinois’ 3</w:t>
                            </w:r>
                            <w:r w:rsidR="0061547D">
                              <w:rPr>
                                <w:sz w:val="20"/>
                              </w:rPr>
                              <w:t>9</w:t>
                            </w:r>
                            <w:r w:rsidRPr="00DA72E0">
                              <w:rPr>
                                <w:sz w:val="20"/>
                              </w:rPr>
                              <w:t>th Annual Topics Day. TOI invites you to become a part of our legislative team</w:t>
                            </w:r>
                            <w:r w:rsidR="0061547D">
                              <w:rPr>
                                <w:sz w:val="20"/>
                              </w:rPr>
                              <w:t xml:space="preserve"> </w:t>
                            </w:r>
                            <w:r w:rsidR="006436C1">
                              <w:rPr>
                                <w:sz w:val="20"/>
                              </w:rPr>
                              <w:t>through</w:t>
                            </w:r>
                            <w:r w:rsidR="0061547D">
                              <w:rPr>
                                <w:sz w:val="20"/>
                              </w:rPr>
                              <w:t xml:space="preserve"> this virtual event</w:t>
                            </w:r>
                            <w:r w:rsidR="006436C1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A56C820" w14:textId="77777777" w:rsidR="00DA72E0" w:rsidRPr="00EF43E2" w:rsidRDefault="00DA72E0" w:rsidP="00EF43E2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34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4590"/>
                            </w:tblGrid>
                            <w:tr w:rsidR="00EF43E2" w14:paraId="1F46EF99" w14:textId="77777777" w:rsidTr="00EF43E2">
                              <w:tc>
                                <w:tcPr>
                                  <w:tcW w:w="1075" w:type="dxa"/>
                                </w:tcPr>
                                <w:p w14:paraId="3C6B9459" w14:textId="00242FF0" w:rsidR="00EF43E2" w:rsidRPr="001D52BF" w:rsidRDefault="00EF43E2" w:rsidP="00EF43E2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52BF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9 AM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332ADF67" w14:textId="77777777" w:rsidR="00EF43E2" w:rsidRDefault="00EF43E2" w:rsidP="00EF43E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sz w:val="20"/>
                                    </w:rPr>
                                    <w:t>Opening Remarks</w:t>
                                  </w:r>
                                </w:p>
                                <w:p w14:paraId="3192AB59" w14:textId="1BC6C2C6" w:rsidR="00EF43E2" w:rsidRPr="00EF43E2" w:rsidRDefault="00EF43E2" w:rsidP="00EF43E2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Arnold Vegter, Legislative Committee Chair</w:t>
                                  </w:r>
                                </w:p>
                                <w:p w14:paraId="570BF21F" w14:textId="77777777" w:rsidR="00EF43E2" w:rsidRPr="00EF43E2" w:rsidRDefault="00EF43E2" w:rsidP="00EF43E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sz w:val="20"/>
                                    </w:rPr>
                                    <w:t>Prayer</w:t>
                                  </w:r>
                                </w:p>
                                <w:p w14:paraId="62C44ECB" w14:textId="44748928" w:rsidR="00EF43E2" w:rsidRPr="00EF43E2" w:rsidRDefault="00EF43E2" w:rsidP="00EF43E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TOI Chaplin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EF43E2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Percy Johnson</w:t>
                                  </w:r>
                                </w:p>
                                <w:p w14:paraId="452ACFC2" w14:textId="77777777" w:rsidR="00EF43E2" w:rsidRDefault="00EF43E2" w:rsidP="00EF43E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sz w:val="20"/>
                                    </w:rPr>
                                    <w:t xml:space="preserve">Pledge of Allegiance </w:t>
                                  </w:r>
                                </w:p>
                                <w:p w14:paraId="0626F30D" w14:textId="45E66280" w:rsidR="00EF43E2" w:rsidRPr="00EF43E2" w:rsidRDefault="00EF43E2" w:rsidP="00EF43E2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Danny Hanning</w:t>
                                  </w:r>
                                  <w:r w:rsidR="0061547D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, TOI President</w:t>
                                  </w:r>
                                </w:p>
                              </w:tc>
                            </w:tr>
                            <w:tr w:rsidR="00EF43E2" w:rsidRPr="00EF43E2" w14:paraId="2A72BC29" w14:textId="77777777" w:rsidTr="00EF43E2">
                              <w:tc>
                                <w:tcPr>
                                  <w:tcW w:w="1075" w:type="dxa"/>
                                </w:tcPr>
                                <w:p w14:paraId="7F628B0F" w14:textId="1C97B234" w:rsidR="00EF43E2" w:rsidRPr="001D52BF" w:rsidRDefault="00EF43E2" w:rsidP="00EF43E2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52BF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9:15 AM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4403DB7B" w14:textId="77777777" w:rsidR="00EF43E2" w:rsidRDefault="00EF43E2" w:rsidP="00EF43E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sz w:val="20"/>
                                    </w:rPr>
                                    <w:t>TOI Executive Director</w:t>
                                  </w:r>
                                </w:p>
                                <w:p w14:paraId="027DAD6C" w14:textId="268B0C1D" w:rsidR="00EF43E2" w:rsidRPr="00EF43E2" w:rsidRDefault="00EF43E2" w:rsidP="00EF43E2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 xml:space="preserve">Bryan </w:t>
                                  </w:r>
                                  <w:r w:rsidR="0061547D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 xml:space="preserve">E. </w:t>
                                  </w:r>
                                  <w:r w:rsidRPr="00EF43E2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Smith</w:t>
                                  </w:r>
                                </w:p>
                              </w:tc>
                            </w:tr>
                            <w:tr w:rsidR="00EF43E2" w:rsidRPr="00EF43E2" w14:paraId="234F6FAC" w14:textId="77777777" w:rsidTr="00EF43E2">
                              <w:tc>
                                <w:tcPr>
                                  <w:tcW w:w="1075" w:type="dxa"/>
                                </w:tcPr>
                                <w:p w14:paraId="0EA94605" w14:textId="1A563D97" w:rsidR="00EF43E2" w:rsidRPr="001D52BF" w:rsidRDefault="00EF43E2" w:rsidP="00EF43E2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52BF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9:30 AM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0BDBFB02" w14:textId="38A62DA6" w:rsidR="00EF43E2" w:rsidRDefault="00EF43E2" w:rsidP="00EF43E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sz w:val="20"/>
                                    </w:rPr>
                                    <w:t xml:space="preserve">TOI </w:t>
                                  </w:r>
                                  <w:r w:rsidR="00FB5849">
                                    <w:rPr>
                                      <w:sz w:val="20"/>
                                    </w:rPr>
                                    <w:t>Associate Director</w:t>
                                  </w:r>
                                </w:p>
                                <w:p w14:paraId="0EEFDF1F" w14:textId="7CD82A4E" w:rsidR="00EF43E2" w:rsidRPr="00EF43E2" w:rsidRDefault="00EF43E2" w:rsidP="00EF43E2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Jerry B. Crabtree</w:t>
                                  </w:r>
                                </w:p>
                              </w:tc>
                            </w:tr>
                            <w:tr w:rsidR="00EF43E2" w:rsidRPr="00EF43E2" w14:paraId="37085F31" w14:textId="77777777" w:rsidTr="00EF43E2">
                              <w:tc>
                                <w:tcPr>
                                  <w:tcW w:w="1075" w:type="dxa"/>
                                </w:tcPr>
                                <w:p w14:paraId="3B622F35" w14:textId="17CC554C" w:rsidR="00EF43E2" w:rsidRPr="001D52BF" w:rsidRDefault="00EF43E2" w:rsidP="00EF43E2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52BF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9:45 AM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1961B065" w14:textId="77777777" w:rsidR="00EF43E2" w:rsidRDefault="00EF43E2" w:rsidP="00EF43E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sz w:val="20"/>
                                    </w:rPr>
                                    <w:t>Legislative Update</w:t>
                                  </w:r>
                                </w:p>
                                <w:p w14:paraId="40B9E80F" w14:textId="4598CBE4" w:rsidR="00EF43E2" w:rsidRPr="00EF43E2" w:rsidRDefault="00EF43E2" w:rsidP="00EF43E2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Taylor Anderson</w:t>
                                  </w:r>
                                  <w:r w:rsidR="00FB5849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, TOI Legislative Consultant</w:t>
                                  </w:r>
                                </w:p>
                              </w:tc>
                            </w:tr>
                            <w:tr w:rsidR="00EF43E2" w:rsidRPr="00EF43E2" w14:paraId="76AD0D21" w14:textId="77777777" w:rsidTr="00EF43E2">
                              <w:tc>
                                <w:tcPr>
                                  <w:tcW w:w="1075" w:type="dxa"/>
                                </w:tcPr>
                                <w:p w14:paraId="40FE2C5E" w14:textId="442B5054" w:rsidR="00EF43E2" w:rsidRPr="001D52BF" w:rsidRDefault="00EF43E2" w:rsidP="00EF43E2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52BF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10:30 AM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55A3A336" w14:textId="77777777" w:rsidR="00EF43E2" w:rsidRDefault="00EF43E2" w:rsidP="00EF43E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sz w:val="20"/>
                                    </w:rPr>
                                    <w:t>Lobbying on behalf of Township Government</w:t>
                                  </w:r>
                                </w:p>
                                <w:p w14:paraId="71F8F3C7" w14:textId="45C656FA" w:rsidR="00EF43E2" w:rsidRPr="00EF43E2" w:rsidRDefault="00EF43E2" w:rsidP="00EF43E2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Jerry B. Crabtree</w:t>
                                  </w:r>
                                  <w:r w:rsidR="00FB5849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, TOI Associate Director</w:t>
                                  </w:r>
                                </w:p>
                              </w:tc>
                            </w:tr>
                            <w:tr w:rsidR="00EF43E2" w:rsidRPr="00EF43E2" w14:paraId="544CB2F5" w14:textId="77777777" w:rsidTr="00EF43E2">
                              <w:tc>
                                <w:tcPr>
                                  <w:tcW w:w="1075" w:type="dxa"/>
                                </w:tcPr>
                                <w:p w14:paraId="1786F547" w14:textId="7A5B2A68" w:rsidR="00EF43E2" w:rsidRPr="001D52BF" w:rsidRDefault="00EF43E2" w:rsidP="00EF43E2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52BF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11:00 AM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18E19328" w14:textId="77777777" w:rsidR="00EF43E2" w:rsidRPr="00EF43E2" w:rsidRDefault="00EF43E2" w:rsidP="00EF43E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sz w:val="20"/>
                                    </w:rPr>
                                    <w:t>Legislative Interviews</w:t>
                                  </w:r>
                                </w:p>
                                <w:p w14:paraId="2F7C72CB" w14:textId="3F5C6D1B" w:rsidR="00EF43E2" w:rsidRPr="00EF43E2" w:rsidRDefault="00EF43E2" w:rsidP="00EF43E2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TOI is hosting members of leadership in the House of Representatives and the Sen</w:t>
                                  </w:r>
                                  <w:r w:rsidR="0061547D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a</w:t>
                                  </w:r>
                                  <w:r w:rsidRPr="00EF43E2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te as well as members from both the Democratic and Republican Caucuses.</w:t>
                                  </w:r>
                                </w:p>
                              </w:tc>
                            </w:tr>
                            <w:tr w:rsidR="00EF43E2" w:rsidRPr="00EF43E2" w14:paraId="613D4D88" w14:textId="77777777" w:rsidTr="00EF43E2">
                              <w:tc>
                                <w:tcPr>
                                  <w:tcW w:w="1075" w:type="dxa"/>
                                </w:tcPr>
                                <w:p w14:paraId="39E5F2A8" w14:textId="537582F3" w:rsidR="00EF43E2" w:rsidRPr="001D52BF" w:rsidRDefault="00EF43E2" w:rsidP="00EF43E2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52BF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1:00 PM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25746C1B" w14:textId="77777777" w:rsidR="00EF43E2" w:rsidRDefault="00EF43E2" w:rsidP="00EF43E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sz w:val="20"/>
                                    </w:rPr>
                                    <w:t>Closing Remarks</w:t>
                                  </w:r>
                                </w:p>
                                <w:p w14:paraId="459ADDD7" w14:textId="459FFB31" w:rsidR="00EF43E2" w:rsidRPr="00EF43E2" w:rsidRDefault="00EF43E2" w:rsidP="00EF43E2">
                                  <w:pPr>
                                    <w:rPr>
                                      <w:i/>
                                      <w:iCs/>
                                      <w:sz w:val="20"/>
                                    </w:rPr>
                                  </w:pPr>
                                  <w:r w:rsidRPr="00EF43E2">
                                    <w:rPr>
                                      <w:i/>
                                      <w:iCs/>
                                      <w:sz w:val="20"/>
                                    </w:rPr>
                                    <w:t>Danny Hanning TOI President</w:t>
                                  </w:r>
                                </w:p>
                              </w:tc>
                            </w:tr>
                          </w:tbl>
                          <w:p w14:paraId="6E143826" w14:textId="77777777" w:rsidR="00EF43E2" w:rsidRPr="008D7AF4" w:rsidRDefault="00EF43E2" w:rsidP="00EF43E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B76B01B" w14:textId="77777777" w:rsidR="006436C1" w:rsidRDefault="00E315A7" w:rsidP="009F2697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8D7AF4">
                              <w:rPr>
                                <w:b/>
                                <w:i/>
                                <w:sz w:val="20"/>
                              </w:rPr>
                              <w:t>Registration is $</w:t>
                            </w:r>
                            <w:r w:rsidR="00EF43E2">
                              <w:rPr>
                                <w:b/>
                                <w:i/>
                                <w:sz w:val="20"/>
                              </w:rPr>
                              <w:t>2</w:t>
                            </w:r>
                            <w:r w:rsidRPr="008D7AF4">
                              <w:rPr>
                                <w:b/>
                                <w:i/>
                                <w:sz w:val="20"/>
                              </w:rPr>
                              <w:t xml:space="preserve">5 per </w:t>
                            </w:r>
                            <w:r w:rsidR="00EF43E2">
                              <w:rPr>
                                <w:b/>
                                <w:i/>
                                <w:sz w:val="20"/>
                              </w:rPr>
                              <w:t>person. You will receive log in information</w:t>
                            </w:r>
                            <w:r w:rsidR="006436C1">
                              <w:rPr>
                                <w:b/>
                                <w:i/>
                                <w:sz w:val="20"/>
                              </w:rPr>
                              <w:t xml:space="preserve"> by email</w:t>
                            </w:r>
                            <w:r w:rsidR="00EF43E2">
                              <w:rPr>
                                <w:b/>
                                <w:i/>
                                <w:sz w:val="20"/>
                              </w:rPr>
                              <w:t xml:space="preserve"> the week of the event, you must have a valid email address in order to attend this virtual event. </w:t>
                            </w:r>
                          </w:p>
                          <w:p w14:paraId="46C260DF" w14:textId="77777777" w:rsidR="006436C1" w:rsidRDefault="006436C1" w:rsidP="009F2697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18519D45" w14:textId="6734445D" w:rsidR="00E315A7" w:rsidRDefault="006436C1" w:rsidP="009F269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436C1">
                              <w:rPr>
                                <w:bCs/>
                                <w:iCs/>
                                <w:sz w:val="20"/>
                              </w:rPr>
                              <w:t>R</w:t>
                            </w:r>
                            <w:r w:rsidR="00EF43E2" w:rsidRPr="006436C1">
                              <w:rPr>
                                <w:bCs/>
                                <w:iCs/>
                                <w:sz w:val="20"/>
                              </w:rPr>
                              <w:t xml:space="preserve">egister online at </w:t>
                            </w:r>
                            <w:hyperlink r:id="rId4" w:history="1">
                              <w:r w:rsidR="00EF43E2" w:rsidRPr="006436C1">
                                <w:rPr>
                                  <w:rStyle w:val="Hyperlink"/>
                                  <w:bCs/>
                                  <w:iCs/>
                                  <w:sz w:val="20"/>
                                </w:rPr>
                                <w:t>https://my.toi.org/events/upcoming-events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 w:rsidR="00E315A7" w:rsidRPr="008D7AF4">
                              <w:rPr>
                                <w:sz w:val="20"/>
                              </w:rPr>
                              <w:t xml:space="preserve"> complete and mail the form below indicating who from your township will attend TOI’s </w:t>
                            </w:r>
                            <w:r w:rsidR="005608AD" w:rsidRPr="008D7AF4">
                              <w:rPr>
                                <w:sz w:val="20"/>
                              </w:rPr>
                              <w:t>3</w:t>
                            </w:r>
                            <w:r w:rsidR="00EF43E2">
                              <w:rPr>
                                <w:sz w:val="20"/>
                              </w:rPr>
                              <w:t>9</w:t>
                            </w:r>
                            <w:r w:rsidR="005608AD" w:rsidRPr="008D7AF4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5608AD" w:rsidRPr="008D7AF4">
                              <w:rPr>
                                <w:sz w:val="20"/>
                              </w:rPr>
                              <w:t xml:space="preserve"> </w:t>
                            </w:r>
                            <w:r w:rsidR="00E315A7" w:rsidRPr="008D7AF4">
                              <w:rPr>
                                <w:sz w:val="20"/>
                              </w:rPr>
                              <w:t xml:space="preserve">Annual Topics Day on </w:t>
                            </w:r>
                            <w:r w:rsidR="005608AD" w:rsidRPr="008D7AF4">
                              <w:rPr>
                                <w:sz w:val="20"/>
                              </w:rPr>
                              <w:t xml:space="preserve">Wednesday, April </w:t>
                            </w:r>
                            <w:r w:rsidR="00EF43E2">
                              <w:rPr>
                                <w:sz w:val="20"/>
                              </w:rPr>
                              <w:t>2</w:t>
                            </w:r>
                            <w:r w:rsidR="00E51285">
                              <w:rPr>
                                <w:sz w:val="20"/>
                              </w:rPr>
                              <w:t>1</w:t>
                            </w:r>
                            <w:r w:rsidR="00E315A7" w:rsidRPr="008D7AF4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8519D46" w14:textId="77777777" w:rsidR="00375A20" w:rsidRPr="0023632B" w:rsidRDefault="00375A20" w:rsidP="009F2697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8519D47" w14:textId="77777777" w:rsidR="00E315A7" w:rsidRPr="005608AD" w:rsidRDefault="00E315A7" w:rsidP="009F26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519D49" w14:textId="25EBD87C" w:rsidR="00E315A7" w:rsidRDefault="009F2697" w:rsidP="009F2697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="00E315A7">
                              <w:rPr>
                                <w:sz w:val="22"/>
                                <w:u w:val="single"/>
                              </w:rPr>
                              <w:t>T</w:t>
                            </w:r>
                            <w:r w:rsidR="00890454">
                              <w:rPr>
                                <w:sz w:val="22"/>
                                <w:u w:val="single"/>
                              </w:rPr>
                              <w:t>wp.</w:t>
                            </w:r>
                            <w:r w:rsidR="00E315A7">
                              <w:rPr>
                                <w:sz w:val="22"/>
                                <w:u w:val="single"/>
                              </w:rPr>
                              <w:t>/C</w:t>
                            </w:r>
                            <w:r w:rsidR="00890454">
                              <w:rPr>
                                <w:sz w:val="22"/>
                                <w:u w:val="single"/>
                              </w:rPr>
                              <w:t xml:space="preserve">o.                     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         E-Mail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="00890454">
                              <w:rPr>
                                <w:sz w:val="22"/>
                                <w:u w:val="single"/>
                              </w:rPr>
                              <w:tab/>
                              <w:t>Township Office Held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 or Spouse/Guest </w:t>
                            </w:r>
                            <w:r w:rsidR="00890454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63DCC5B1" w14:textId="77777777" w:rsidR="00DA72E0" w:rsidRPr="00DA72E0" w:rsidRDefault="00DA72E0" w:rsidP="009F2697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18519D4A" w14:textId="77777777" w:rsidR="00E315A7" w:rsidRDefault="00E315A7" w:rsidP="009F2697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18519D4B" w14:textId="77777777" w:rsidR="00E315A7" w:rsidRDefault="00E315A7" w:rsidP="009F2697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18519D4C" w14:textId="77777777" w:rsidR="00E315A7" w:rsidRDefault="00E315A7" w:rsidP="009F2697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18519D4D" w14:textId="77777777" w:rsidR="00E315A7" w:rsidRDefault="00E315A7" w:rsidP="009F2697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18519D4E" w14:textId="77777777" w:rsidR="00E315A7" w:rsidRDefault="00E315A7" w:rsidP="009F2697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18519D4F" w14:textId="77777777" w:rsidR="00E315A7" w:rsidRDefault="00E315A7" w:rsidP="009F2697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18519D50" w14:textId="77777777" w:rsidR="00E315A7" w:rsidRDefault="00E315A7" w:rsidP="009F2697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18519D51" w14:textId="77777777" w:rsidR="00E315A7" w:rsidRDefault="00E315A7" w:rsidP="009F2697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18519D52" w14:textId="77777777" w:rsidR="00E315A7" w:rsidRDefault="00E315A7" w:rsidP="009F2697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18519D53" w14:textId="77777777" w:rsidR="00E315A7" w:rsidRDefault="00E315A7" w:rsidP="009F2697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18519D54" w14:textId="77777777" w:rsidR="00E315A7" w:rsidRDefault="00E315A7" w:rsidP="009F2697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18519D55" w14:textId="77777777" w:rsidR="00E315A7" w:rsidRDefault="00E315A7" w:rsidP="009F2697">
                            <w:pPr>
                              <w:tabs>
                                <w:tab w:val="left" w:leader="underscore" w:pos="10080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18519D58" w14:textId="77777777" w:rsidR="00E315A7" w:rsidRDefault="00E315A7" w:rsidP="009F2697">
                            <w:pPr>
                              <w:tabs>
                                <w:tab w:val="left" w:pos="3960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PLEASE MAIL TO:</w:t>
                            </w:r>
                          </w:p>
                          <w:p w14:paraId="18519D59" w14:textId="77777777" w:rsidR="00E315A7" w:rsidRDefault="00E315A7" w:rsidP="009F2697">
                            <w:pPr>
                              <w:tabs>
                                <w:tab w:val="left" w:pos="3960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Township Officials of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b/>
                                    <w:sz w:val="22"/>
                                  </w:rPr>
                                  <w:t>Illinois</w:t>
                                </w:r>
                              </w:smartTag>
                            </w:smartTag>
                            <w:r>
                              <w:rPr>
                                <w:b/>
                                <w:sz w:val="22"/>
                              </w:rPr>
                              <w:t xml:space="preserve"> – TOPICS DAY</w:t>
                            </w:r>
                          </w:p>
                          <w:p w14:paraId="18519D5B" w14:textId="6B262B07" w:rsidR="00E315A7" w:rsidRDefault="00E315A7" w:rsidP="009F2697">
                            <w:pPr>
                              <w:tabs>
                                <w:tab w:val="left" w:pos="3960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b/>
                                    <w:sz w:val="22"/>
                                  </w:rPr>
                                  <w:t>3217 Northfield Dr</w:t>
                                </w:r>
                              </w:smartTag>
                            </w:smartTag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  <w:r w:rsidR="00E51285"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</w:rPr>
                              <w:t>Springfield, Illinois 62702</w:t>
                            </w:r>
                          </w:p>
                          <w:p w14:paraId="18519D5C" w14:textId="77777777" w:rsidR="00E315A7" w:rsidRDefault="00E315A7" w:rsidP="009F2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19D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-40.5pt;width:534pt;height:73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" filled="f" strokeweight="2.25pt">
                <v:textbox>
                  <w:txbxContent>
                    <w:p w14:paraId="18519D35" w14:textId="50ACBC13" w:rsidR="00E315A7" w:rsidRPr="00834DC9" w:rsidRDefault="00E51285" w:rsidP="009F2697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br/>
                      </w:r>
                      <w:r w:rsidR="00E315A7">
                        <w:rPr>
                          <w:i/>
                          <w:sz w:val="32"/>
                          <w:szCs w:val="32"/>
                        </w:rPr>
                        <w:t>3</w:t>
                      </w:r>
                      <w:r w:rsidR="00EF43E2">
                        <w:rPr>
                          <w:i/>
                          <w:sz w:val="32"/>
                          <w:szCs w:val="32"/>
                        </w:rPr>
                        <w:t>9</w:t>
                      </w:r>
                      <w:r w:rsidR="005608AD" w:rsidRPr="005608AD">
                        <w:rPr>
                          <w:i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315A7" w:rsidRPr="00834DC9">
                        <w:rPr>
                          <w:i/>
                          <w:sz w:val="32"/>
                          <w:szCs w:val="32"/>
                        </w:rPr>
                        <w:t xml:space="preserve"> Annual</w:t>
                      </w:r>
                    </w:p>
                    <w:p w14:paraId="18519D36" w14:textId="77777777" w:rsidR="00E315A7" w:rsidRDefault="00E315A7" w:rsidP="009F269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TOWNSHIP TOPICS DAY</w:t>
                      </w:r>
                    </w:p>
                    <w:p w14:paraId="45263907" w14:textId="77777777" w:rsidR="00EF43E2" w:rsidRPr="00EF43E2" w:rsidRDefault="00EF43E2" w:rsidP="00EF43E2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EF43E2">
                        <w:rPr>
                          <w:b/>
                          <w:bCs/>
                          <w:szCs w:val="24"/>
                        </w:rPr>
                        <w:t>April 21, 2021</w:t>
                      </w:r>
                    </w:p>
                    <w:p w14:paraId="66669589" w14:textId="77777777" w:rsidR="00EF43E2" w:rsidRPr="00EF43E2" w:rsidRDefault="00EF43E2" w:rsidP="00EF43E2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EF43E2">
                        <w:rPr>
                          <w:b/>
                          <w:bCs/>
                          <w:szCs w:val="24"/>
                        </w:rPr>
                        <w:t>VIRTUAL EVENT</w:t>
                      </w:r>
                    </w:p>
                    <w:p w14:paraId="08839A5D" w14:textId="145D40BF" w:rsidR="00EF43E2" w:rsidRDefault="00DA72E0" w:rsidP="00EF43E2">
                      <w:pPr>
                        <w:rPr>
                          <w:sz w:val="20"/>
                        </w:rPr>
                      </w:pPr>
                      <w:r w:rsidRPr="00DA72E0">
                        <w:rPr>
                          <w:sz w:val="20"/>
                        </w:rPr>
                        <w:t>It’s time to join forces in Springfield for the Township Officials of Illinois’ 3</w:t>
                      </w:r>
                      <w:r w:rsidR="0061547D">
                        <w:rPr>
                          <w:sz w:val="20"/>
                        </w:rPr>
                        <w:t>9</w:t>
                      </w:r>
                      <w:r w:rsidRPr="00DA72E0">
                        <w:rPr>
                          <w:sz w:val="20"/>
                        </w:rPr>
                        <w:t>th Annual Topics Day. TOI invites you to become a part of our legislative team</w:t>
                      </w:r>
                      <w:r w:rsidR="0061547D">
                        <w:rPr>
                          <w:sz w:val="20"/>
                        </w:rPr>
                        <w:t xml:space="preserve"> </w:t>
                      </w:r>
                      <w:r w:rsidR="006436C1">
                        <w:rPr>
                          <w:sz w:val="20"/>
                        </w:rPr>
                        <w:t>through</w:t>
                      </w:r>
                      <w:r w:rsidR="0061547D">
                        <w:rPr>
                          <w:sz w:val="20"/>
                        </w:rPr>
                        <w:t xml:space="preserve"> this virtual event</w:t>
                      </w:r>
                      <w:r w:rsidR="006436C1">
                        <w:rPr>
                          <w:sz w:val="20"/>
                        </w:rPr>
                        <w:t>.</w:t>
                      </w:r>
                    </w:p>
                    <w:p w14:paraId="7A56C820" w14:textId="77777777" w:rsidR="00DA72E0" w:rsidRPr="00EF43E2" w:rsidRDefault="00DA72E0" w:rsidP="00EF43E2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34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4590"/>
                      </w:tblGrid>
                      <w:tr w:rsidR="00EF43E2" w14:paraId="1F46EF99" w14:textId="77777777" w:rsidTr="00EF43E2">
                        <w:tc>
                          <w:tcPr>
                            <w:tcW w:w="1075" w:type="dxa"/>
                          </w:tcPr>
                          <w:p w14:paraId="3C6B9459" w14:textId="00242FF0" w:rsidR="00EF43E2" w:rsidRPr="001D52BF" w:rsidRDefault="00EF43E2" w:rsidP="00EF43E2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52BF">
                              <w:rPr>
                                <w:b/>
                                <w:bCs/>
                                <w:sz w:val="20"/>
                              </w:rPr>
                              <w:t>9 AM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332ADF67" w14:textId="77777777" w:rsidR="00EF43E2" w:rsidRDefault="00EF43E2" w:rsidP="00EF43E2">
                            <w:pPr>
                              <w:rPr>
                                <w:sz w:val="20"/>
                              </w:rPr>
                            </w:pPr>
                            <w:r w:rsidRPr="00EF43E2">
                              <w:rPr>
                                <w:sz w:val="20"/>
                              </w:rPr>
                              <w:t>Opening Remarks</w:t>
                            </w:r>
                          </w:p>
                          <w:p w14:paraId="3192AB59" w14:textId="1BC6C2C6" w:rsidR="00EF43E2" w:rsidRPr="00EF43E2" w:rsidRDefault="00EF43E2" w:rsidP="00EF43E2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EF43E2">
                              <w:rPr>
                                <w:i/>
                                <w:iCs/>
                                <w:sz w:val="20"/>
                              </w:rPr>
                              <w:t>Arnold Vegter, Legislative Committee Chair</w:t>
                            </w:r>
                          </w:p>
                          <w:p w14:paraId="570BF21F" w14:textId="77777777" w:rsidR="00EF43E2" w:rsidRPr="00EF43E2" w:rsidRDefault="00EF43E2" w:rsidP="00EF43E2">
                            <w:pPr>
                              <w:rPr>
                                <w:sz w:val="20"/>
                              </w:rPr>
                            </w:pPr>
                            <w:r w:rsidRPr="00EF43E2">
                              <w:rPr>
                                <w:sz w:val="20"/>
                              </w:rPr>
                              <w:t>Prayer</w:t>
                            </w:r>
                          </w:p>
                          <w:p w14:paraId="62C44ECB" w14:textId="44748928" w:rsidR="00EF43E2" w:rsidRPr="00EF43E2" w:rsidRDefault="00EF43E2" w:rsidP="00EF43E2">
                            <w:pPr>
                              <w:rPr>
                                <w:sz w:val="20"/>
                              </w:rPr>
                            </w:pPr>
                            <w:r w:rsidRPr="00EF43E2">
                              <w:rPr>
                                <w:i/>
                                <w:iCs/>
                                <w:sz w:val="20"/>
                              </w:rPr>
                              <w:t>TOI Chaplin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F43E2">
                              <w:rPr>
                                <w:i/>
                                <w:iCs/>
                                <w:sz w:val="20"/>
                              </w:rPr>
                              <w:t>Percy Johnson</w:t>
                            </w:r>
                          </w:p>
                          <w:p w14:paraId="452ACFC2" w14:textId="77777777" w:rsidR="00EF43E2" w:rsidRDefault="00EF43E2" w:rsidP="00EF43E2">
                            <w:pPr>
                              <w:rPr>
                                <w:sz w:val="20"/>
                              </w:rPr>
                            </w:pPr>
                            <w:r w:rsidRPr="00EF43E2">
                              <w:rPr>
                                <w:sz w:val="20"/>
                              </w:rPr>
                              <w:t xml:space="preserve">Pledge of Allegiance </w:t>
                            </w:r>
                          </w:p>
                          <w:p w14:paraId="0626F30D" w14:textId="45E66280" w:rsidR="00EF43E2" w:rsidRPr="00EF43E2" w:rsidRDefault="00EF43E2" w:rsidP="00EF43E2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EF43E2">
                              <w:rPr>
                                <w:i/>
                                <w:iCs/>
                                <w:sz w:val="20"/>
                              </w:rPr>
                              <w:t>Danny Hanning</w:t>
                            </w:r>
                            <w:r w:rsidR="0061547D">
                              <w:rPr>
                                <w:i/>
                                <w:iCs/>
                                <w:sz w:val="20"/>
                              </w:rPr>
                              <w:t>, TOI President</w:t>
                            </w:r>
                          </w:p>
                        </w:tc>
                      </w:tr>
                      <w:tr w:rsidR="00EF43E2" w:rsidRPr="00EF43E2" w14:paraId="2A72BC29" w14:textId="77777777" w:rsidTr="00EF43E2">
                        <w:tc>
                          <w:tcPr>
                            <w:tcW w:w="1075" w:type="dxa"/>
                          </w:tcPr>
                          <w:p w14:paraId="7F628B0F" w14:textId="1C97B234" w:rsidR="00EF43E2" w:rsidRPr="001D52BF" w:rsidRDefault="00EF43E2" w:rsidP="00EF43E2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52BF">
                              <w:rPr>
                                <w:b/>
                                <w:bCs/>
                                <w:sz w:val="20"/>
                              </w:rPr>
                              <w:t>9:15 AM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4403DB7B" w14:textId="77777777" w:rsidR="00EF43E2" w:rsidRDefault="00EF43E2" w:rsidP="00EF43E2">
                            <w:pPr>
                              <w:rPr>
                                <w:sz w:val="20"/>
                              </w:rPr>
                            </w:pPr>
                            <w:r w:rsidRPr="00EF43E2">
                              <w:rPr>
                                <w:sz w:val="20"/>
                              </w:rPr>
                              <w:t>TOI Executive Director</w:t>
                            </w:r>
                          </w:p>
                          <w:p w14:paraId="027DAD6C" w14:textId="268B0C1D" w:rsidR="00EF43E2" w:rsidRPr="00EF43E2" w:rsidRDefault="00EF43E2" w:rsidP="00EF43E2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EF43E2">
                              <w:rPr>
                                <w:i/>
                                <w:iCs/>
                                <w:sz w:val="20"/>
                              </w:rPr>
                              <w:t xml:space="preserve">Bryan </w:t>
                            </w:r>
                            <w:r w:rsidR="0061547D">
                              <w:rPr>
                                <w:i/>
                                <w:iCs/>
                                <w:sz w:val="20"/>
                              </w:rPr>
                              <w:t xml:space="preserve">E. </w:t>
                            </w:r>
                            <w:r w:rsidRPr="00EF43E2">
                              <w:rPr>
                                <w:i/>
                                <w:iCs/>
                                <w:sz w:val="20"/>
                              </w:rPr>
                              <w:t>Smith</w:t>
                            </w:r>
                          </w:p>
                        </w:tc>
                      </w:tr>
                      <w:tr w:rsidR="00EF43E2" w:rsidRPr="00EF43E2" w14:paraId="234F6FAC" w14:textId="77777777" w:rsidTr="00EF43E2">
                        <w:tc>
                          <w:tcPr>
                            <w:tcW w:w="1075" w:type="dxa"/>
                          </w:tcPr>
                          <w:p w14:paraId="0EA94605" w14:textId="1A563D97" w:rsidR="00EF43E2" w:rsidRPr="001D52BF" w:rsidRDefault="00EF43E2" w:rsidP="00EF43E2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52BF">
                              <w:rPr>
                                <w:b/>
                                <w:bCs/>
                                <w:sz w:val="20"/>
                              </w:rPr>
                              <w:t>9:30 AM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0BDBFB02" w14:textId="38A62DA6" w:rsidR="00EF43E2" w:rsidRDefault="00EF43E2" w:rsidP="00EF43E2">
                            <w:pPr>
                              <w:rPr>
                                <w:sz w:val="20"/>
                              </w:rPr>
                            </w:pPr>
                            <w:r w:rsidRPr="00EF43E2">
                              <w:rPr>
                                <w:sz w:val="20"/>
                              </w:rPr>
                              <w:t xml:space="preserve">TOI </w:t>
                            </w:r>
                            <w:r w:rsidR="00FB5849">
                              <w:rPr>
                                <w:sz w:val="20"/>
                              </w:rPr>
                              <w:t>Associate Director</w:t>
                            </w:r>
                          </w:p>
                          <w:p w14:paraId="0EEFDF1F" w14:textId="7CD82A4E" w:rsidR="00EF43E2" w:rsidRPr="00EF43E2" w:rsidRDefault="00EF43E2" w:rsidP="00EF43E2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EF43E2">
                              <w:rPr>
                                <w:i/>
                                <w:iCs/>
                                <w:sz w:val="20"/>
                              </w:rPr>
                              <w:t>Jerry B. Crabtree</w:t>
                            </w:r>
                          </w:p>
                        </w:tc>
                      </w:tr>
                      <w:tr w:rsidR="00EF43E2" w:rsidRPr="00EF43E2" w14:paraId="37085F31" w14:textId="77777777" w:rsidTr="00EF43E2">
                        <w:tc>
                          <w:tcPr>
                            <w:tcW w:w="1075" w:type="dxa"/>
                          </w:tcPr>
                          <w:p w14:paraId="3B622F35" w14:textId="17CC554C" w:rsidR="00EF43E2" w:rsidRPr="001D52BF" w:rsidRDefault="00EF43E2" w:rsidP="00EF43E2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52BF">
                              <w:rPr>
                                <w:b/>
                                <w:bCs/>
                                <w:sz w:val="20"/>
                              </w:rPr>
                              <w:t>9:45 AM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1961B065" w14:textId="77777777" w:rsidR="00EF43E2" w:rsidRDefault="00EF43E2" w:rsidP="00EF43E2">
                            <w:pPr>
                              <w:rPr>
                                <w:sz w:val="20"/>
                              </w:rPr>
                            </w:pPr>
                            <w:r w:rsidRPr="00EF43E2">
                              <w:rPr>
                                <w:sz w:val="20"/>
                              </w:rPr>
                              <w:t>Legislative Update</w:t>
                            </w:r>
                          </w:p>
                          <w:p w14:paraId="40B9E80F" w14:textId="4598CBE4" w:rsidR="00EF43E2" w:rsidRPr="00EF43E2" w:rsidRDefault="00EF43E2" w:rsidP="00EF43E2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EF43E2">
                              <w:rPr>
                                <w:i/>
                                <w:iCs/>
                                <w:sz w:val="20"/>
                              </w:rPr>
                              <w:t>Taylor Anderson</w:t>
                            </w:r>
                            <w:r w:rsidR="00FB5849">
                              <w:rPr>
                                <w:i/>
                                <w:iCs/>
                                <w:sz w:val="20"/>
                              </w:rPr>
                              <w:t>, TOI Legislative Consultant</w:t>
                            </w:r>
                          </w:p>
                        </w:tc>
                      </w:tr>
                      <w:tr w:rsidR="00EF43E2" w:rsidRPr="00EF43E2" w14:paraId="76AD0D21" w14:textId="77777777" w:rsidTr="00EF43E2">
                        <w:tc>
                          <w:tcPr>
                            <w:tcW w:w="1075" w:type="dxa"/>
                          </w:tcPr>
                          <w:p w14:paraId="40FE2C5E" w14:textId="442B5054" w:rsidR="00EF43E2" w:rsidRPr="001D52BF" w:rsidRDefault="00EF43E2" w:rsidP="00EF43E2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52BF">
                              <w:rPr>
                                <w:b/>
                                <w:bCs/>
                                <w:sz w:val="20"/>
                              </w:rPr>
                              <w:t>10:30 AM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55A3A336" w14:textId="77777777" w:rsidR="00EF43E2" w:rsidRDefault="00EF43E2" w:rsidP="00EF43E2">
                            <w:pPr>
                              <w:rPr>
                                <w:sz w:val="20"/>
                              </w:rPr>
                            </w:pPr>
                            <w:r w:rsidRPr="00EF43E2">
                              <w:rPr>
                                <w:sz w:val="20"/>
                              </w:rPr>
                              <w:t>Lobbying on behalf of Township Government</w:t>
                            </w:r>
                          </w:p>
                          <w:p w14:paraId="71F8F3C7" w14:textId="45C656FA" w:rsidR="00EF43E2" w:rsidRPr="00EF43E2" w:rsidRDefault="00EF43E2" w:rsidP="00EF43E2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EF43E2">
                              <w:rPr>
                                <w:i/>
                                <w:iCs/>
                                <w:sz w:val="20"/>
                              </w:rPr>
                              <w:t>Jerry B. Crabtree</w:t>
                            </w:r>
                            <w:r w:rsidR="00FB5849">
                              <w:rPr>
                                <w:i/>
                                <w:iCs/>
                                <w:sz w:val="20"/>
                              </w:rPr>
                              <w:t>, TOI Associate Director</w:t>
                            </w:r>
                          </w:p>
                        </w:tc>
                      </w:tr>
                      <w:tr w:rsidR="00EF43E2" w:rsidRPr="00EF43E2" w14:paraId="544CB2F5" w14:textId="77777777" w:rsidTr="00EF43E2">
                        <w:tc>
                          <w:tcPr>
                            <w:tcW w:w="1075" w:type="dxa"/>
                          </w:tcPr>
                          <w:p w14:paraId="1786F547" w14:textId="7A5B2A68" w:rsidR="00EF43E2" w:rsidRPr="001D52BF" w:rsidRDefault="00EF43E2" w:rsidP="00EF43E2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52BF">
                              <w:rPr>
                                <w:b/>
                                <w:bCs/>
                                <w:sz w:val="20"/>
                              </w:rPr>
                              <w:t>11:00 AM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18E19328" w14:textId="77777777" w:rsidR="00EF43E2" w:rsidRPr="00EF43E2" w:rsidRDefault="00EF43E2" w:rsidP="00EF43E2">
                            <w:pPr>
                              <w:rPr>
                                <w:sz w:val="20"/>
                              </w:rPr>
                            </w:pPr>
                            <w:r w:rsidRPr="00EF43E2">
                              <w:rPr>
                                <w:sz w:val="20"/>
                              </w:rPr>
                              <w:t>Legislative Interviews</w:t>
                            </w:r>
                          </w:p>
                          <w:p w14:paraId="2F7C72CB" w14:textId="3F5C6D1B" w:rsidR="00EF43E2" w:rsidRPr="00EF43E2" w:rsidRDefault="00EF43E2" w:rsidP="00EF43E2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EF43E2">
                              <w:rPr>
                                <w:i/>
                                <w:iCs/>
                                <w:sz w:val="20"/>
                              </w:rPr>
                              <w:t>TOI is hosting members of leadership in the House of Representatives and the Sen</w:t>
                            </w:r>
                            <w:r w:rsidR="0061547D">
                              <w:rPr>
                                <w:i/>
                                <w:iCs/>
                                <w:sz w:val="20"/>
                              </w:rPr>
                              <w:t>a</w:t>
                            </w:r>
                            <w:r w:rsidRPr="00EF43E2">
                              <w:rPr>
                                <w:i/>
                                <w:iCs/>
                                <w:sz w:val="20"/>
                              </w:rPr>
                              <w:t>te as well as members from both the Democratic and Republican Caucuses.</w:t>
                            </w:r>
                          </w:p>
                        </w:tc>
                      </w:tr>
                      <w:tr w:rsidR="00EF43E2" w:rsidRPr="00EF43E2" w14:paraId="613D4D88" w14:textId="77777777" w:rsidTr="00EF43E2">
                        <w:tc>
                          <w:tcPr>
                            <w:tcW w:w="1075" w:type="dxa"/>
                          </w:tcPr>
                          <w:p w14:paraId="39E5F2A8" w14:textId="537582F3" w:rsidR="00EF43E2" w:rsidRPr="001D52BF" w:rsidRDefault="00EF43E2" w:rsidP="00EF43E2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52BF">
                              <w:rPr>
                                <w:b/>
                                <w:bCs/>
                                <w:sz w:val="20"/>
                              </w:rPr>
                              <w:t>1:00 PM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25746C1B" w14:textId="77777777" w:rsidR="00EF43E2" w:rsidRDefault="00EF43E2" w:rsidP="00EF43E2">
                            <w:pPr>
                              <w:rPr>
                                <w:sz w:val="20"/>
                              </w:rPr>
                            </w:pPr>
                            <w:r w:rsidRPr="00EF43E2">
                              <w:rPr>
                                <w:sz w:val="20"/>
                              </w:rPr>
                              <w:t>Closing Remarks</w:t>
                            </w:r>
                          </w:p>
                          <w:p w14:paraId="459ADDD7" w14:textId="459FFB31" w:rsidR="00EF43E2" w:rsidRPr="00EF43E2" w:rsidRDefault="00EF43E2" w:rsidP="00EF43E2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EF43E2">
                              <w:rPr>
                                <w:i/>
                                <w:iCs/>
                                <w:sz w:val="20"/>
                              </w:rPr>
                              <w:t>Danny Hanning TOI President</w:t>
                            </w:r>
                          </w:p>
                        </w:tc>
                      </w:tr>
                    </w:tbl>
                    <w:p w14:paraId="6E143826" w14:textId="77777777" w:rsidR="00EF43E2" w:rsidRPr="008D7AF4" w:rsidRDefault="00EF43E2" w:rsidP="00EF43E2">
                      <w:pPr>
                        <w:rPr>
                          <w:sz w:val="20"/>
                        </w:rPr>
                      </w:pPr>
                    </w:p>
                    <w:p w14:paraId="6B76B01B" w14:textId="77777777" w:rsidR="006436C1" w:rsidRDefault="00E315A7" w:rsidP="009F2697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8D7AF4">
                        <w:rPr>
                          <w:b/>
                          <w:i/>
                          <w:sz w:val="20"/>
                        </w:rPr>
                        <w:t>Registration is $</w:t>
                      </w:r>
                      <w:r w:rsidR="00EF43E2">
                        <w:rPr>
                          <w:b/>
                          <w:i/>
                          <w:sz w:val="20"/>
                        </w:rPr>
                        <w:t>2</w:t>
                      </w:r>
                      <w:r w:rsidRPr="008D7AF4">
                        <w:rPr>
                          <w:b/>
                          <w:i/>
                          <w:sz w:val="20"/>
                        </w:rPr>
                        <w:t xml:space="preserve">5 per </w:t>
                      </w:r>
                      <w:r w:rsidR="00EF43E2">
                        <w:rPr>
                          <w:b/>
                          <w:i/>
                          <w:sz w:val="20"/>
                        </w:rPr>
                        <w:t>person. You will receive log in information</w:t>
                      </w:r>
                      <w:r w:rsidR="006436C1">
                        <w:rPr>
                          <w:b/>
                          <w:i/>
                          <w:sz w:val="20"/>
                        </w:rPr>
                        <w:t xml:space="preserve"> by email</w:t>
                      </w:r>
                      <w:r w:rsidR="00EF43E2">
                        <w:rPr>
                          <w:b/>
                          <w:i/>
                          <w:sz w:val="20"/>
                        </w:rPr>
                        <w:t xml:space="preserve"> the week of the event, you must have a valid email address in order to attend this virtual event. </w:t>
                      </w:r>
                    </w:p>
                    <w:p w14:paraId="46C260DF" w14:textId="77777777" w:rsidR="006436C1" w:rsidRDefault="006436C1" w:rsidP="009F2697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14:paraId="18519D45" w14:textId="6734445D" w:rsidR="00E315A7" w:rsidRDefault="006436C1" w:rsidP="009F2697">
                      <w:pPr>
                        <w:rPr>
                          <w:b/>
                          <w:sz w:val="20"/>
                        </w:rPr>
                      </w:pPr>
                      <w:r w:rsidRPr="006436C1">
                        <w:rPr>
                          <w:bCs/>
                          <w:iCs/>
                          <w:sz w:val="20"/>
                        </w:rPr>
                        <w:t>R</w:t>
                      </w:r>
                      <w:r w:rsidR="00EF43E2" w:rsidRPr="006436C1">
                        <w:rPr>
                          <w:bCs/>
                          <w:iCs/>
                          <w:sz w:val="20"/>
                        </w:rPr>
                        <w:t xml:space="preserve">egister online at </w:t>
                      </w:r>
                      <w:hyperlink r:id="rId5" w:history="1">
                        <w:r w:rsidR="00EF43E2" w:rsidRPr="006436C1">
                          <w:rPr>
                            <w:rStyle w:val="Hyperlink"/>
                            <w:bCs/>
                            <w:iCs/>
                            <w:sz w:val="20"/>
                          </w:rPr>
                          <w:t>https://my.toi.org/events/upcoming-events</w:t>
                        </w:r>
                      </w:hyperlink>
                      <w:r>
                        <w:rPr>
                          <w:rStyle w:val="Hyperlink"/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 w:rsidR="00E315A7" w:rsidRPr="008D7AF4">
                        <w:rPr>
                          <w:sz w:val="20"/>
                        </w:rPr>
                        <w:t xml:space="preserve"> complete and mail the form below indicating who from your township will attend TOI’s </w:t>
                      </w:r>
                      <w:r w:rsidR="005608AD" w:rsidRPr="008D7AF4">
                        <w:rPr>
                          <w:sz w:val="20"/>
                        </w:rPr>
                        <w:t>3</w:t>
                      </w:r>
                      <w:r w:rsidR="00EF43E2">
                        <w:rPr>
                          <w:sz w:val="20"/>
                        </w:rPr>
                        <w:t>9</w:t>
                      </w:r>
                      <w:r w:rsidR="005608AD" w:rsidRPr="008D7AF4">
                        <w:rPr>
                          <w:sz w:val="20"/>
                          <w:vertAlign w:val="superscript"/>
                        </w:rPr>
                        <w:t>th</w:t>
                      </w:r>
                      <w:r w:rsidR="005608AD" w:rsidRPr="008D7AF4">
                        <w:rPr>
                          <w:sz w:val="20"/>
                        </w:rPr>
                        <w:t xml:space="preserve"> </w:t>
                      </w:r>
                      <w:r w:rsidR="00E315A7" w:rsidRPr="008D7AF4">
                        <w:rPr>
                          <w:sz w:val="20"/>
                        </w:rPr>
                        <w:t xml:space="preserve">Annual Topics Day on </w:t>
                      </w:r>
                      <w:r w:rsidR="005608AD" w:rsidRPr="008D7AF4">
                        <w:rPr>
                          <w:sz w:val="20"/>
                        </w:rPr>
                        <w:t xml:space="preserve">Wednesday, April </w:t>
                      </w:r>
                      <w:r w:rsidR="00EF43E2">
                        <w:rPr>
                          <w:sz w:val="20"/>
                        </w:rPr>
                        <w:t>2</w:t>
                      </w:r>
                      <w:r w:rsidR="00E51285">
                        <w:rPr>
                          <w:sz w:val="20"/>
                        </w:rPr>
                        <w:t>1</w:t>
                      </w:r>
                      <w:r w:rsidR="00E315A7" w:rsidRPr="008D7AF4">
                        <w:rPr>
                          <w:sz w:val="20"/>
                        </w:rPr>
                        <w:t>.</w:t>
                      </w:r>
                    </w:p>
                    <w:p w14:paraId="18519D46" w14:textId="77777777" w:rsidR="00375A20" w:rsidRPr="0023632B" w:rsidRDefault="00375A20" w:rsidP="009F2697">
                      <w:pPr>
                        <w:rPr>
                          <w:b/>
                          <w:sz w:val="20"/>
                        </w:rPr>
                      </w:pPr>
                    </w:p>
                    <w:p w14:paraId="18519D47" w14:textId="77777777" w:rsidR="00E315A7" w:rsidRPr="005608AD" w:rsidRDefault="00E315A7" w:rsidP="009F269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8519D49" w14:textId="25EBD87C" w:rsidR="00E315A7" w:rsidRDefault="009F2697" w:rsidP="009F2697">
                      <w:pPr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Name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 w:rsidR="00E315A7">
                        <w:rPr>
                          <w:sz w:val="22"/>
                          <w:u w:val="single"/>
                        </w:rPr>
                        <w:t>T</w:t>
                      </w:r>
                      <w:r w:rsidR="00890454">
                        <w:rPr>
                          <w:sz w:val="22"/>
                          <w:u w:val="single"/>
                        </w:rPr>
                        <w:t>wp.</w:t>
                      </w:r>
                      <w:r w:rsidR="00E315A7">
                        <w:rPr>
                          <w:sz w:val="22"/>
                          <w:u w:val="single"/>
                        </w:rPr>
                        <w:t>/C</w:t>
                      </w:r>
                      <w:r w:rsidR="00890454">
                        <w:rPr>
                          <w:sz w:val="22"/>
                          <w:u w:val="single"/>
                        </w:rPr>
                        <w:t xml:space="preserve">o.                      </w:t>
                      </w:r>
                      <w:r>
                        <w:rPr>
                          <w:sz w:val="22"/>
                          <w:u w:val="single"/>
                        </w:rPr>
                        <w:t xml:space="preserve">          E-Mail</w:t>
                      </w:r>
                      <w:r>
                        <w:rPr>
                          <w:sz w:val="22"/>
                          <w:u w:val="single"/>
                        </w:rPr>
                        <w:tab/>
                        <w:t xml:space="preserve">            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 w:rsidR="00890454">
                        <w:rPr>
                          <w:sz w:val="22"/>
                          <w:u w:val="single"/>
                        </w:rPr>
                        <w:tab/>
                        <w:t>Township Office Held</w:t>
                      </w:r>
                      <w:r>
                        <w:rPr>
                          <w:sz w:val="22"/>
                          <w:u w:val="single"/>
                        </w:rPr>
                        <w:t xml:space="preserve"> or Spouse/Guest </w:t>
                      </w:r>
                      <w:r w:rsidR="00890454">
                        <w:rPr>
                          <w:sz w:val="22"/>
                          <w:u w:val="single"/>
                        </w:rPr>
                        <w:t xml:space="preserve"> </w:t>
                      </w:r>
                    </w:p>
                    <w:p w14:paraId="63DCC5B1" w14:textId="77777777" w:rsidR="00DA72E0" w:rsidRPr="00DA72E0" w:rsidRDefault="00DA72E0" w:rsidP="009F2697">
                      <w:pPr>
                        <w:rPr>
                          <w:sz w:val="22"/>
                          <w:u w:val="single"/>
                        </w:rPr>
                      </w:pPr>
                    </w:p>
                    <w:p w14:paraId="18519D4A" w14:textId="77777777" w:rsidR="00E315A7" w:rsidRDefault="00E315A7" w:rsidP="009F2697">
                      <w:pPr>
                        <w:tabs>
                          <w:tab w:val="left" w:leader="underscore" w:pos="1008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</w:p>
                    <w:p w14:paraId="18519D4B" w14:textId="77777777" w:rsidR="00E315A7" w:rsidRDefault="00E315A7" w:rsidP="009F2697">
                      <w:pPr>
                        <w:tabs>
                          <w:tab w:val="left" w:leader="underscore" w:pos="10080"/>
                        </w:tabs>
                        <w:rPr>
                          <w:sz w:val="22"/>
                        </w:rPr>
                      </w:pPr>
                    </w:p>
                    <w:p w14:paraId="18519D4C" w14:textId="77777777" w:rsidR="00E315A7" w:rsidRDefault="00E315A7" w:rsidP="009F2697">
                      <w:pPr>
                        <w:tabs>
                          <w:tab w:val="left" w:leader="underscore" w:pos="1008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</w:p>
                    <w:p w14:paraId="18519D4D" w14:textId="77777777" w:rsidR="00E315A7" w:rsidRDefault="00E315A7" w:rsidP="009F2697">
                      <w:pPr>
                        <w:tabs>
                          <w:tab w:val="left" w:leader="underscore" w:pos="10080"/>
                        </w:tabs>
                        <w:rPr>
                          <w:sz w:val="22"/>
                        </w:rPr>
                      </w:pPr>
                    </w:p>
                    <w:p w14:paraId="18519D4E" w14:textId="77777777" w:rsidR="00E315A7" w:rsidRDefault="00E315A7" w:rsidP="009F2697">
                      <w:pPr>
                        <w:tabs>
                          <w:tab w:val="left" w:leader="underscore" w:pos="1008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</w:p>
                    <w:p w14:paraId="18519D4F" w14:textId="77777777" w:rsidR="00E315A7" w:rsidRDefault="00E315A7" w:rsidP="009F2697">
                      <w:pPr>
                        <w:tabs>
                          <w:tab w:val="left" w:leader="underscore" w:pos="10080"/>
                        </w:tabs>
                        <w:rPr>
                          <w:sz w:val="22"/>
                        </w:rPr>
                      </w:pPr>
                    </w:p>
                    <w:p w14:paraId="18519D50" w14:textId="77777777" w:rsidR="00E315A7" w:rsidRDefault="00E315A7" w:rsidP="009F2697">
                      <w:pPr>
                        <w:tabs>
                          <w:tab w:val="left" w:leader="underscore" w:pos="1008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</w:p>
                    <w:p w14:paraId="18519D51" w14:textId="77777777" w:rsidR="00E315A7" w:rsidRDefault="00E315A7" w:rsidP="009F2697">
                      <w:pPr>
                        <w:tabs>
                          <w:tab w:val="left" w:leader="underscore" w:pos="10080"/>
                        </w:tabs>
                        <w:rPr>
                          <w:sz w:val="22"/>
                        </w:rPr>
                      </w:pPr>
                    </w:p>
                    <w:p w14:paraId="18519D52" w14:textId="77777777" w:rsidR="00E315A7" w:rsidRDefault="00E315A7" w:rsidP="009F2697">
                      <w:pPr>
                        <w:tabs>
                          <w:tab w:val="left" w:leader="underscore" w:pos="1008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</w:p>
                    <w:p w14:paraId="18519D53" w14:textId="77777777" w:rsidR="00E315A7" w:rsidRDefault="00E315A7" w:rsidP="009F2697">
                      <w:pPr>
                        <w:tabs>
                          <w:tab w:val="left" w:leader="underscore" w:pos="10080"/>
                        </w:tabs>
                        <w:rPr>
                          <w:sz w:val="22"/>
                        </w:rPr>
                      </w:pPr>
                    </w:p>
                    <w:p w14:paraId="18519D54" w14:textId="77777777" w:rsidR="00E315A7" w:rsidRDefault="00E315A7" w:rsidP="009F2697">
                      <w:pPr>
                        <w:tabs>
                          <w:tab w:val="left" w:leader="underscore" w:pos="1008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</w:p>
                    <w:p w14:paraId="18519D55" w14:textId="77777777" w:rsidR="00E315A7" w:rsidRDefault="00E315A7" w:rsidP="009F2697">
                      <w:pPr>
                        <w:tabs>
                          <w:tab w:val="left" w:leader="underscore" w:pos="10080"/>
                        </w:tabs>
                        <w:rPr>
                          <w:sz w:val="22"/>
                        </w:rPr>
                      </w:pPr>
                    </w:p>
                    <w:p w14:paraId="18519D58" w14:textId="77777777" w:rsidR="00E315A7" w:rsidRDefault="00E315A7" w:rsidP="009F2697">
                      <w:pPr>
                        <w:tabs>
                          <w:tab w:val="left" w:pos="3960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PLEASE MAIL TO:</w:t>
                      </w:r>
                    </w:p>
                    <w:p w14:paraId="18519D59" w14:textId="77777777" w:rsidR="00E315A7" w:rsidRDefault="00E315A7" w:rsidP="009F2697">
                      <w:pPr>
                        <w:tabs>
                          <w:tab w:val="left" w:pos="3960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Township Officials of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b/>
                              <w:sz w:val="22"/>
                            </w:rPr>
                            <w:t>Illinois</w:t>
                          </w:r>
                        </w:smartTag>
                      </w:smartTag>
                      <w:r>
                        <w:rPr>
                          <w:b/>
                          <w:sz w:val="22"/>
                        </w:rPr>
                        <w:t xml:space="preserve"> – TOPICS DAY</w:t>
                      </w:r>
                    </w:p>
                    <w:p w14:paraId="18519D5B" w14:textId="6B262B07" w:rsidR="00E315A7" w:rsidRDefault="00E315A7" w:rsidP="009F2697">
                      <w:pPr>
                        <w:tabs>
                          <w:tab w:val="left" w:pos="3960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b/>
                              <w:sz w:val="22"/>
                            </w:rPr>
                            <w:t>3217 Northfield Dr</w:t>
                          </w:r>
                        </w:smartTag>
                      </w:smartTag>
                      <w:r>
                        <w:rPr>
                          <w:b/>
                          <w:sz w:val="22"/>
                        </w:rPr>
                        <w:t>.</w:t>
                      </w:r>
                      <w:r w:rsidR="00E51285">
                        <w:rPr>
                          <w:b/>
                          <w:sz w:val="22"/>
                        </w:rPr>
                        <w:t xml:space="preserve">, </w:t>
                      </w:r>
                      <w:r>
                        <w:rPr>
                          <w:b/>
                          <w:sz w:val="22"/>
                        </w:rPr>
                        <w:t>Springfield, Illinois 62702</w:t>
                      </w:r>
                    </w:p>
                    <w:p w14:paraId="18519D5C" w14:textId="77777777" w:rsidR="00E315A7" w:rsidRDefault="00E315A7" w:rsidP="009F2697"/>
                  </w:txbxContent>
                </v:textbox>
              </v:shape>
            </w:pict>
          </mc:Fallback>
        </mc:AlternateContent>
      </w:r>
      <w:r w:rsidR="00A928E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519D30" wp14:editId="144BEAE4">
                <wp:simplePos x="0" y="0"/>
                <wp:positionH relativeFrom="column">
                  <wp:posOffset>247650</wp:posOffset>
                </wp:positionH>
                <wp:positionV relativeFrom="paragraph">
                  <wp:posOffset>-390525</wp:posOffset>
                </wp:positionV>
                <wp:extent cx="923290" cy="80518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19D5D" w14:textId="2996DD49" w:rsidR="00E315A7" w:rsidRDefault="00A928E5">
                            <w:r w:rsidRPr="00100745"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 wp14:anchorId="1BB3EF8C" wp14:editId="60F97FE9">
                                  <wp:extent cx="739775" cy="7137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775" cy="713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9D30" id="Text Box 11" o:spid="_x0000_s1027" type="#_x0000_t202" style="position:absolute;margin-left:19.5pt;margin-top:-30.75pt;width:72.7pt;height:63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" stroked="f">
                <v:textbox style="mso-fit-shape-to-text:t">
                  <w:txbxContent>
                    <w:p w14:paraId="18519D5D" w14:textId="2996DD49" w:rsidR="00E315A7" w:rsidRDefault="00A928E5">
                      <w:r w:rsidRPr="00100745"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 wp14:anchorId="1BB3EF8C" wp14:editId="60F97FE9">
                            <wp:extent cx="739775" cy="7137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775" cy="713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78D9">
        <w:rPr>
          <w:noProof/>
        </w:rPr>
        <w:drawing>
          <wp:anchor distT="0" distB="0" distL="114300" distR="114300" simplePos="0" relativeHeight="251657728" behindDoc="1" locked="0" layoutInCell="1" allowOverlap="1" wp14:anchorId="18519D32" wp14:editId="18519D33">
            <wp:simplePos x="0" y="0"/>
            <wp:positionH relativeFrom="column">
              <wp:posOffset>4800600</wp:posOffset>
            </wp:positionH>
            <wp:positionV relativeFrom="paragraph">
              <wp:posOffset>-310515</wp:posOffset>
            </wp:positionV>
            <wp:extent cx="685800" cy="685800"/>
            <wp:effectExtent l="0" t="0" r="0" b="0"/>
            <wp:wrapNone/>
            <wp:docPr id="4" name="Picture 4" descr="http://www.museum.state.il.us/exhibits/symbols/images/seal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eum.state.il.us/exhibits/symbols/images/seal_lg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697">
        <w:t>/</w:t>
      </w:r>
    </w:p>
    <w:sectPr w:rsidR="00672AC5">
      <w:pgSz w:w="12240" w:h="15840"/>
      <w:pgMar w:top="1440" w:right="1440" w:bottom="720" w:left="1440" w:header="720" w:footer="720" w:gutter="0"/>
      <w:cols w:space="720" w:equalWidth="0">
        <w:col w:w="936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5A"/>
    <w:rsid w:val="00005570"/>
    <w:rsid w:val="00016199"/>
    <w:rsid w:val="00020488"/>
    <w:rsid w:val="00051C5E"/>
    <w:rsid w:val="00055694"/>
    <w:rsid w:val="00072128"/>
    <w:rsid w:val="00093882"/>
    <w:rsid w:val="000A241A"/>
    <w:rsid w:val="001433A1"/>
    <w:rsid w:val="00156CB3"/>
    <w:rsid w:val="00162CF5"/>
    <w:rsid w:val="001D1FE2"/>
    <w:rsid w:val="001D52BF"/>
    <w:rsid w:val="00210249"/>
    <w:rsid w:val="0023632B"/>
    <w:rsid w:val="00266DC5"/>
    <w:rsid w:val="002A1D45"/>
    <w:rsid w:val="002B0D59"/>
    <w:rsid w:val="002B4127"/>
    <w:rsid w:val="002C20A4"/>
    <w:rsid w:val="00311556"/>
    <w:rsid w:val="00342518"/>
    <w:rsid w:val="00361131"/>
    <w:rsid w:val="00364122"/>
    <w:rsid w:val="003746B5"/>
    <w:rsid w:val="00375A20"/>
    <w:rsid w:val="003C43E6"/>
    <w:rsid w:val="00474633"/>
    <w:rsid w:val="00477B16"/>
    <w:rsid w:val="00495AB2"/>
    <w:rsid w:val="004E753E"/>
    <w:rsid w:val="00503725"/>
    <w:rsid w:val="00522889"/>
    <w:rsid w:val="00530276"/>
    <w:rsid w:val="00540D35"/>
    <w:rsid w:val="00553094"/>
    <w:rsid w:val="005608AD"/>
    <w:rsid w:val="005C6A4F"/>
    <w:rsid w:val="0061547D"/>
    <w:rsid w:val="00616594"/>
    <w:rsid w:val="00622676"/>
    <w:rsid w:val="006436C1"/>
    <w:rsid w:val="00644895"/>
    <w:rsid w:val="00656509"/>
    <w:rsid w:val="00672AC5"/>
    <w:rsid w:val="0067507A"/>
    <w:rsid w:val="00695511"/>
    <w:rsid w:val="006C6689"/>
    <w:rsid w:val="006E2C48"/>
    <w:rsid w:val="0070333B"/>
    <w:rsid w:val="007A7919"/>
    <w:rsid w:val="008219E8"/>
    <w:rsid w:val="008334BB"/>
    <w:rsid w:val="00834DC9"/>
    <w:rsid w:val="00857ED2"/>
    <w:rsid w:val="008610A9"/>
    <w:rsid w:val="00890454"/>
    <w:rsid w:val="008D1C5A"/>
    <w:rsid w:val="008D7AF4"/>
    <w:rsid w:val="008E2DF0"/>
    <w:rsid w:val="008E7E5D"/>
    <w:rsid w:val="009408F2"/>
    <w:rsid w:val="0094397F"/>
    <w:rsid w:val="009F2697"/>
    <w:rsid w:val="00A3175B"/>
    <w:rsid w:val="00A5163A"/>
    <w:rsid w:val="00A928E5"/>
    <w:rsid w:val="00A9691D"/>
    <w:rsid w:val="00AA3FD7"/>
    <w:rsid w:val="00AF4910"/>
    <w:rsid w:val="00C959B5"/>
    <w:rsid w:val="00CB7CE0"/>
    <w:rsid w:val="00CC3CB4"/>
    <w:rsid w:val="00CD3820"/>
    <w:rsid w:val="00CE2572"/>
    <w:rsid w:val="00D0014C"/>
    <w:rsid w:val="00D0079C"/>
    <w:rsid w:val="00D059D8"/>
    <w:rsid w:val="00D607B8"/>
    <w:rsid w:val="00D6721D"/>
    <w:rsid w:val="00DA4EBC"/>
    <w:rsid w:val="00DA72E0"/>
    <w:rsid w:val="00DF4C33"/>
    <w:rsid w:val="00E20258"/>
    <w:rsid w:val="00E315A7"/>
    <w:rsid w:val="00E415F9"/>
    <w:rsid w:val="00E51285"/>
    <w:rsid w:val="00EE238A"/>
    <w:rsid w:val="00EF43E2"/>
    <w:rsid w:val="00F178D9"/>
    <w:rsid w:val="00F91F8F"/>
    <w:rsid w:val="00FB0EAF"/>
    <w:rsid w:val="00F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519D2D"/>
  <w15:chartTrackingRefBased/>
  <w15:docId w15:val="{0778AE0C-B227-458A-8D3E-EDF9230B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4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53E"/>
    <w:rPr>
      <w:color w:val="0000FF"/>
      <w:u w:val="single"/>
    </w:rPr>
  </w:style>
  <w:style w:type="character" w:styleId="FollowedHyperlink">
    <w:name w:val="FollowedHyperlink"/>
    <w:basedOn w:val="DefaultParagraphFont"/>
    <w:rsid w:val="004E753E"/>
    <w:rPr>
      <w:color w:val="954F72" w:themeColor="followedHyperlink"/>
      <w:u w:val="single"/>
    </w:rPr>
  </w:style>
  <w:style w:type="table" w:styleId="TableGrid">
    <w:name w:val="Table Grid"/>
    <w:basedOn w:val="TableNormal"/>
    <w:rsid w:val="00EF4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4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useum.state.il.us/exhibits/symbols/images/seal_lg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y.toi.org/events/upcoming-even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y.toi.org/events/upcoming-even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Officals of Illinois</Company>
  <LinksUpToDate>false</LinksUpToDate>
  <CharactersWithSpaces>4</CharactersWithSpaces>
  <SharedDoc>false</SharedDoc>
  <HLinks>
    <vt:vector size="6" baseType="variant">
      <vt:variant>
        <vt:i4>2031670</vt:i4>
      </vt:variant>
      <vt:variant>
        <vt:i4>-1</vt:i4>
      </vt:variant>
      <vt:variant>
        <vt:i4>1028</vt:i4>
      </vt:variant>
      <vt:variant>
        <vt:i4>1</vt:i4>
      </vt:variant>
      <vt:variant>
        <vt:lpwstr>http://www.museum.state.il.us/exhibits/symbols/images/seal_lg.gif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JimD</dc:creator>
  <cp:keywords/>
  <cp:lastModifiedBy>Kayla Jeffers</cp:lastModifiedBy>
  <cp:revision>7</cp:revision>
  <cp:lastPrinted>2017-01-04T23:00:00Z</cp:lastPrinted>
  <dcterms:created xsi:type="dcterms:W3CDTF">2021-02-17T18:47:00Z</dcterms:created>
  <dcterms:modified xsi:type="dcterms:W3CDTF">2021-02-18T19:24:00Z</dcterms:modified>
</cp:coreProperties>
</file>